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6FCD" w14:textId="77777777" w:rsidR="007650BC" w:rsidRDefault="007650BC">
      <w:pPr>
        <w:spacing w:after="0"/>
        <w:jc w:val="center"/>
        <w:rPr>
          <w:b/>
          <w:sz w:val="32"/>
        </w:rPr>
      </w:pPr>
    </w:p>
    <w:p w14:paraId="2F93CE29" w14:textId="65573306" w:rsidR="007650BC" w:rsidRPr="00BF5A5F" w:rsidRDefault="00E11D07" w:rsidP="00611FF4">
      <w:pPr>
        <w:spacing w:after="0"/>
        <w:jc w:val="center"/>
        <w:rPr>
          <w:rFonts w:cstheme="minorHAnsi"/>
          <w:b/>
          <w:sz w:val="32"/>
        </w:rPr>
      </w:pPr>
      <w:r w:rsidRPr="00BF5A5F">
        <w:rPr>
          <w:rFonts w:cstheme="minorHAnsi"/>
          <w:b/>
          <w:sz w:val="32"/>
        </w:rPr>
        <w:t>Rozpis</w:t>
      </w:r>
      <w:r w:rsidR="00621FCF" w:rsidRPr="00BF5A5F">
        <w:rPr>
          <w:rFonts w:cstheme="minorHAnsi"/>
          <w:b/>
          <w:sz w:val="32"/>
        </w:rPr>
        <w:t xml:space="preserve"> </w:t>
      </w:r>
      <w:r w:rsidR="00611FF4">
        <w:rPr>
          <w:rFonts w:cstheme="minorHAnsi"/>
          <w:b/>
          <w:sz w:val="32"/>
        </w:rPr>
        <w:t>n</w:t>
      </w:r>
      <w:r w:rsidR="0085176E" w:rsidRPr="00BF5A5F">
        <w:rPr>
          <w:rFonts w:cstheme="minorHAnsi"/>
          <w:b/>
          <w:sz w:val="32"/>
        </w:rPr>
        <w:t>ultého ročníku Zimního poháru U14 – mladší ž</w:t>
      </w:r>
      <w:r w:rsidR="00A26303">
        <w:rPr>
          <w:rFonts w:cstheme="minorHAnsi"/>
          <w:b/>
          <w:sz w:val="32"/>
        </w:rPr>
        <w:t>áci</w:t>
      </w:r>
    </w:p>
    <w:p w14:paraId="5458C7B2" w14:textId="77777777" w:rsidR="000B4BC8" w:rsidRPr="00BF5A5F" w:rsidRDefault="000B4BC8">
      <w:pPr>
        <w:spacing w:after="0"/>
        <w:jc w:val="center"/>
        <w:rPr>
          <w:rFonts w:cstheme="minorHAnsi"/>
          <w:b/>
          <w:sz w:val="32"/>
        </w:rPr>
      </w:pPr>
    </w:p>
    <w:p w14:paraId="6CF1D878" w14:textId="79C68D92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Termíny</w:t>
      </w:r>
      <w:r w:rsidR="006C23A5" w:rsidRPr="00BF5A5F">
        <w:rPr>
          <w:rFonts w:cstheme="minorHAnsi"/>
          <w:b/>
          <w:sz w:val="24"/>
          <w:szCs w:val="24"/>
        </w:rPr>
        <w:t xml:space="preserve"> a pořadatelé</w:t>
      </w:r>
      <w:r w:rsidRPr="00BF5A5F">
        <w:rPr>
          <w:rFonts w:cstheme="minorHAnsi"/>
          <w:b/>
          <w:sz w:val="24"/>
          <w:szCs w:val="24"/>
        </w:rPr>
        <w:t>:</w:t>
      </w:r>
    </w:p>
    <w:p w14:paraId="2AD8F394" w14:textId="44A13456" w:rsidR="007650BC" w:rsidRPr="00BF5A5F" w:rsidRDefault="00611FF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5176E" w:rsidRPr="00BF5A5F">
        <w:rPr>
          <w:rFonts w:cstheme="minorHAnsi"/>
          <w:sz w:val="24"/>
          <w:szCs w:val="24"/>
        </w:rPr>
        <w:t>ápad 7.12.2024 – H</w:t>
      </w:r>
      <w:r w:rsidR="002E2B36">
        <w:rPr>
          <w:rFonts w:cstheme="minorHAnsi"/>
          <w:sz w:val="24"/>
          <w:szCs w:val="24"/>
        </w:rPr>
        <w:t xml:space="preserve">. </w:t>
      </w:r>
      <w:r w:rsidR="0085176E" w:rsidRPr="00BF5A5F">
        <w:rPr>
          <w:rFonts w:cstheme="minorHAnsi"/>
          <w:sz w:val="24"/>
          <w:szCs w:val="24"/>
        </w:rPr>
        <w:t>Brod</w:t>
      </w:r>
      <w:r w:rsidR="006C23A5" w:rsidRPr="00BF5A5F">
        <w:rPr>
          <w:rFonts w:cstheme="minorHAnsi"/>
          <w:sz w:val="24"/>
          <w:szCs w:val="24"/>
        </w:rPr>
        <w:t xml:space="preserve"> – Petr Dostál</w:t>
      </w:r>
      <w:r>
        <w:rPr>
          <w:rFonts w:cstheme="minorHAnsi"/>
          <w:sz w:val="24"/>
          <w:szCs w:val="24"/>
        </w:rPr>
        <w:t>,</w:t>
      </w:r>
      <w:r w:rsidR="00A26303">
        <w:rPr>
          <w:rFonts w:cstheme="minorHAnsi"/>
          <w:sz w:val="24"/>
          <w:szCs w:val="24"/>
        </w:rPr>
        <w:t xml:space="preserve"> </w:t>
      </w:r>
      <w:hyperlink r:id="rId7" w:history="1">
        <w:r w:rsidR="00A26303" w:rsidRPr="000576EA">
          <w:rPr>
            <w:rStyle w:val="Hypertextovodkaz"/>
            <w:rFonts w:cstheme="minorHAnsi"/>
            <w:sz w:val="24"/>
            <w:szCs w:val="24"/>
          </w:rPr>
          <w:t>petr.dostal@getauto.cz</w:t>
        </w:r>
      </w:hyperlink>
      <w:r w:rsidR="00A26303">
        <w:rPr>
          <w:rFonts w:cstheme="minorHAnsi"/>
          <w:sz w:val="24"/>
          <w:szCs w:val="24"/>
        </w:rPr>
        <w:t xml:space="preserve">, </w:t>
      </w:r>
      <w:r w:rsidR="002E2B36">
        <w:rPr>
          <w:rFonts w:cstheme="minorHAnsi"/>
          <w:sz w:val="24"/>
          <w:szCs w:val="24"/>
        </w:rPr>
        <w:t>603 321 235,</w:t>
      </w:r>
    </w:p>
    <w:p w14:paraId="600540BE" w14:textId="32AE3699" w:rsidR="007650BC" w:rsidRPr="00BF5A5F" w:rsidRDefault="00611FF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5176E" w:rsidRPr="00BF5A5F">
        <w:rPr>
          <w:rFonts w:cstheme="minorHAnsi"/>
          <w:sz w:val="24"/>
          <w:szCs w:val="24"/>
        </w:rPr>
        <w:t>ýchod 8.12.2024 – Brušperk</w:t>
      </w:r>
      <w:r w:rsidR="006C23A5" w:rsidRPr="00BF5A5F">
        <w:rPr>
          <w:rFonts w:cstheme="minorHAnsi"/>
          <w:sz w:val="24"/>
          <w:szCs w:val="24"/>
        </w:rPr>
        <w:t xml:space="preserve"> – Ivan Cap</w:t>
      </w:r>
      <w:r>
        <w:rPr>
          <w:rFonts w:cstheme="minorHAnsi"/>
          <w:sz w:val="24"/>
          <w:szCs w:val="24"/>
        </w:rPr>
        <w:t>,</w:t>
      </w:r>
      <w:r w:rsidR="00A26303">
        <w:rPr>
          <w:rFonts w:cstheme="minorHAnsi"/>
          <w:sz w:val="24"/>
          <w:szCs w:val="24"/>
        </w:rPr>
        <w:t xml:space="preserve"> </w:t>
      </w:r>
      <w:hyperlink r:id="rId8" w:history="1">
        <w:r w:rsidR="00A26303" w:rsidRPr="000576EA">
          <w:rPr>
            <w:rStyle w:val="Hypertextovodkaz"/>
            <w:rFonts w:cstheme="minorHAnsi"/>
            <w:sz w:val="24"/>
            <w:szCs w:val="24"/>
          </w:rPr>
          <w:t>ivan.cap@seznam.cz</w:t>
        </w:r>
      </w:hyperlink>
      <w:r w:rsidR="00A26303">
        <w:rPr>
          <w:rFonts w:cstheme="minorHAnsi"/>
          <w:sz w:val="24"/>
          <w:szCs w:val="24"/>
        </w:rPr>
        <w:t xml:space="preserve">, </w:t>
      </w:r>
      <w:r w:rsidR="002E2B36">
        <w:rPr>
          <w:rFonts w:cstheme="minorHAnsi"/>
          <w:sz w:val="24"/>
          <w:szCs w:val="24"/>
        </w:rPr>
        <w:t>777 590 510,</w:t>
      </w:r>
    </w:p>
    <w:p w14:paraId="449199E8" w14:textId="519D1847" w:rsidR="007650BC" w:rsidRPr="00A26303" w:rsidRDefault="00611FF4" w:rsidP="00A26303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52A23" w:rsidRPr="00BF5A5F">
        <w:rPr>
          <w:rFonts w:cstheme="minorHAnsi"/>
          <w:sz w:val="24"/>
          <w:szCs w:val="24"/>
        </w:rPr>
        <w:t>ejpozději do 15.11. 2024 zašlou pořadatelé všem přihlášeným podrobné propozice</w:t>
      </w:r>
      <w:r>
        <w:rPr>
          <w:rFonts w:cstheme="minorHAnsi"/>
          <w:sz w:val="24"/>
          <w:szCs w:val="24"/>
        </w:rPr>
        <w:t>.</w:t>
      </w:r>
    </w:p>
    <w:p w14:paraId="20CA2DCD" w14:textId="4912880E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Vedoucí soutěže chlapců:</w:t>
      </w:r>
      <w:r w:rsidRPr="00BF5A5F">
        <w:rPr>
          <w:rFonts w:cstheme="minorHAnsi"/>
          <w:sz w:val="24"/>
          <w:szCs w:val="24"/>
        </w:rPr>
        <w:t xml:space="preserve"> </w:t>
      </w:r>
      <w:r w:rsidR="0085176E" w:rsidRPr="00BF5A5F">
        <w:rPr>
          <w:rFonts w:cstheme="minorHAnsi"/>
          <w:sz w:val="24"/>
          <w:szCs w:val="24"/>
        </w:rPr>
        <w:t xml:space="preserve">Jiří Zach, </w:t>
      </w:r>
      <w:hyperlink r:id="rId9" w:history="1">
        <w:r w:rsidR="0085176E" w:rsidRPr="00BF5A5F">
          <w:rPr>
            <w:rStyle w:val="Hypertextovodkaz"/>
            <w:rFonts w:cstheme="minorHAnsi"/>
            <w:sz w:val="24"/>
            <w:szCs w:val="24"/>
          </w:rPr>
          <w:t>j.zach@cvf.cz</w:t>
        </w:r>
      </w:hyperlink>
      <w:r w:rsidR="0085176E" w:rsidRPr="00BF5A5F">
        <w:rPr>
          <w:rFonts w:cstheme="minorHAnsi"/>
          <w:sz w:val="24"/>
          <w:szCs w:val="24"/>
        </w:rPr>
        <w:t>, 604</w:t>
      </w:r>
      <w:r w:rsidR="006C23A5" w:rsidRPr="00BF5A5F">
        <w:rPr>
          <w:rFonts w:cstheme="minorHAnsi"/>
          <w:sz w:val="24"/>
          <w:szCs w:val="24"/>
        </w:rPr>
        <w:t> </w:t>
      </w:r>
      <w:r w:rsidR="0085176E" w:rsidRPr="00BF5A5F">
        <w:rPr>
          <w:rFonts w:cstheme="minorHAnsi"/>
          <w:sz w:val="24"/>
          <w:szCs w:val="24"/>
        </w:rPr>
        <w:t>209</w:t>
      </w:r>
      <w:r w:rsidR="00611FF4">
        <w:rPr>
          <w:rFonts w:cstheme="minorHAnsi"/>
          <w:sz w:val="24"/>
          <w:szCs w:val="24"/>
        </w:rPr>
        <w:t> </w:t>
      </w:r>
      <w:r w:rsidR="0085176E" w:rsidRPr="00BF5A5F">
        <w:rPr>
          <w:rFonts w:cstheme="minorHAnsi"/>
          <w:sz w:val="24"/>
          <w:szCs w:val="24"/>
        </w:rPr>
        <w:t>620</w:t>
      </w:r>
      <w:r w:rsidR="00611FF4">
        <w:rPr>
          <w:rFonts w:cstheme="minorHAnsi"/>
          <w:sz w:val="24"/>
          <w:szCs w:val="24"/>
        </w:rPr>
        <w:t>.</w:t>
      </w:r>
    </w:p>
    <w:p w14:paraId="05EE34FB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Přihlášky:</w:t>
      </w:r>
      <w:r w:rsidRPr="00BF5A5F">
        <w:rPr>
          <w:rFonts w:cstheme="minorHAnsi"/>
          <w:sz w:val="24"/>
          <w:szCs w:val="24"/>
        </w:rPr>
        <w:t xml:space="preserve"> </w:t>
      </w:r>
    </w:p>
    <w:p w14:paraId="1E7334D0" w14:textId="486CBA8F" w:rsidR="007650BC" w:rsidRPr="00BF5A5F" w:rsidRDefault="00611FF4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21FCF" w:rsidRPr="00BF5A5F">
        <w:rPr>
          <w:rFonts w:cstheme="minorHAnsi"/>
          <w:sz w:val="24"/>
          <w:szCs w:val="24"/>
        </w:rPr>
        <w:t>ejpozději</w:t>
      </w:r>
      <w:r w:rsidR="006C23A5" w:rsidRPr="00BF5A5F">
        <w:rPr>
          <w:rFonts w:cstheme="minorHAnsi"/>
          <w:sz w:val="24"/>
          <w:szCs w:val="24"/>
        </w:rPr>
        <w:t xml:space="preserve"> </w:t>
      </w:r>
      <w:r w:rsidR="006C23A5" w:rsidRPr="00BF5A5F">
        <w:rPr>
          <w:rFonts w:cstheme="minorHAnsi"/>
          <w:color w:val="FF0000"/>
          <w:sz w:val="24"/>
          <w:szCs w:val="24"/>
        </w:rPr>
        <w:t>do středy</w:t>
      </w:r>
      <w:r w:rsidR="00621FCF" w:rsidRPr="00BF5A5F">
        <w:rPr>
          <w:rFonts w:cstheme="minorHAnsi"/>
          <w:color w:val="FF0000"/>
          <w:sz w:val="24"/>
          <w:szCs w:val="24"/>
        </w:rPr>
        <w:t xml:space="preserve"> </w:t>
      </w:r>
      <w:r w:rsidR="0085176E" w:rsidRPr="00BF5A5F">
        <w:rPr>
          <w:rFonts w:cstheme="minorHAnsi"/>
          <w:color w:val="FF0000"/>
          <w:sz w:val="24"/>
          <w:szCs w:val="24"/>
        </w:rPr>
        <w:t>30.10.2024</w:t>
      </w:r>
      <w:r>
        <w:rPr>
          <w:rFonts w:cstheme="minorHAnsi"/>
          <w:color w:val="FF0000"/>
          <w:sz w:val="24"/>
          <w:szCs w:val="24"/>
        </w:rPr>
        <w:t>,</w:t>
      </w:r>
    </w:p>
    <w:p w14:paraId="235ACAA1" w14:textId="3B091EDE" w:rsidR="00952A23" w:rsidRPr="00BF5A5F" w:rsidRDefault="00611FF4" w:rsidP="00952A23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952A23" w:rsidRPr="00BF5A5F">
        <w:rPr>
          <w:rFonts w:cstheme="minorHAnsi"/>
          <w:b/>
          <w:sz w:val="24"/>
          <w:szCs w:val="24"/>
        </w:rPr>
        <w:t>řes VIS – modul  PODATELNA – rubrika soutěže a utkání – žádost Přihláška do soutěží KVS/OVS.</w:t>
      </w:r>
      <w:r>
        <w:rPr>
          <w:rFonts w:cstheme="minorHAnsi"/>
          <w:b/>
          <w:sz w:val="24"/>
          <w:szCs w:val="24"/>
        </w:rPr>
        <w:t>,</w:t>
      </w:r>
    </w:p>
    <w:p w14:paraId="59DF6F69" w14:textId="5F601A00" w:rsidR="00BF5A5F" w:rsidRPr="00BF5A5F" w:rsidRDefault="00611FF4" w:rsidP="00BF5A5F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52A23" w:rsidRPr="00BF5A5F">
        <w:rPr>
          <w:rFonts w:cstheme="minorHAnsi"/>
          <w:sz w:val="24"/>
          <w:szCs w:val="24"/>
        </w:rPr>
        <w:t xml:space="preserve">ódy soutěží pro přihlášku do </w:t>
      </w:r>
      <w:proofErr w:type="spellStart"/>
      <w:r w:rsidR="00952A23" w:rsidRPr="00BF5A5F">
        <w:rPr>
          <w:rFonts w:cstheme="minorHAnsi"/>
          <w:sz w:val="24"/>
          <w:szCs w:val="24"/>
        </w:rPr>
        <w:t>VISu</w:t>
      </w:r>
      <w:proofErr w:type="spellEnd"/>
      <w:r w:rsidR="00952A23" w:rsidRPr="00BF5A5F">
        <w:rPr>
          <w:rFonts w:cstheme="minorHAnsi"/>
          <w:b/>
          <w:sz w:val="24"/>
          <w:szCs w:val="24"/>
        </w:rPr>
        <w:t>: CP-U14M</w:t>
      </w:r>
      <w:r>
        <w:rPr>
          <w:rFonts w:cstheme="minorHAnsi"/>
          <w:b/>
          <w:sz w:val="24"/>
          <w:szCs w:val="24"/>
        </w:rPr>
        <w:t>.</w:t>
      </w:r>
    </w:p>
    <w:p w14:paraId="0CA4660A" w14:textId="6ADA6B6F" w:rsidR="007650BC" w:rsidRPr="00BF5A5F" w:rsidRDefault="00621FCF" w:rsidP="00BF5A5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Účastníci</w:t>
      </w:r>
      <w:r w:rsidR="00611FF4">
        <w:rPr>
          <w:rFonts w:cstheme="minorHAnsi"/>
          <w:b/>
          <w:sz w:val="24"/>
          <w:szCs w:val="24"/>
        </w:rPr>
        <w:t xml:space="preserve"> a podmínky účasti</w:t>
      </w:r>
      <w:r w:rsidRPr="00BF5A5F">
        <w:rPr>
          <w:rFonts w:cstheme="minorHAnsi"/>
          <w:b/>
          <w:sz w:val="24"/>
          <w:szCs w:val="24"/>
        </w:rPr>
        <w:t>:</w:t>
      </w:r>
    </w:p>
    <w:p w14:paraId="7BB45207" w14:textId="293F2385" w:rsidR="00611FF4" w:rsidRPr="00611FF4" w:rsidRDefault="00611FF4" w:rsidP="00611FF4">
      <w:pPr>
        <w:pStyle w:val="Odstavecseseznamem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11FF4">
        <w:rPr>
          <w:rFonts w:cstheme="minorHAnsi"/>
          <w:sz w:val="24"/>
          <w:szCs w:val="24"/>
        </w:rPr>
        <w:t>m</w:t>
      </w:r>
      <w:r w:rsidR="00FB0D49" w:rsidRPr="00611FF4">
        <w:rPr>
          <w:rFonts w:cstheme="minorHAnsi"/>
          <w:sz w:val="24"/>
          <w:szCs w:val="24"/>
        </w:rPr>
        <w:t>ladší žáci ročník 2012 a mladší</w:t>
      </w:r>
      <w:r>
        <w:rPr>
          <w:rFonts w:cstheme="minorHAnsi"/>
          <w:sz w:val="24"/>
          <w:szCs w:val="24"/>
        </w:rPr>
        <w:t>,</w:t>
      </w:r>
    </w:p>
    <w:p w14:paraId="19EB515F" w14:textId="2E8D5DA1" w:rsidR="007650BC" w:rsidRDefault="00611FF4" w:rsidP="00611FF4">
      <w:pPr>
        <w:pStyle w:val="Odstavecseseznamem"/>
        <w:numPr>
          <w:ilvl w:val="0"/>
          <w:numId w:val="20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  <w:highlight w:val="yellow"/>
        </w:rPr>
        <w:t>k</w:t>
      </w:r>
      <w:r w:rsidR="00FB0D49" w:rsidRPr="00611FF4">
        <w:rPr>
          <w:rFonts w:cstheme="minorHAnsi"/>
          <w:b/>
          <w:bCs/>
          <w:sz w:val="24"/>
          <w:szCs w:val="24"/>
          <w:highlight w:val="yellow"/>
        </w:rPr>
        <w:t>aždé družstvo může mít maximálně dva hráče ročníku 2011</w:t>
      </w:r>
      <w:r>
        <w:rPr>
          <w:rFonts w:cstheme="minorHAnsi"/>
          <w:sz w:val="24"/>
          <w:szCs w:val="24"/>
          <w:highlight w:val="yellow"/>
        </w:rPr>
        <w:t>,</w:t>
      </w:r>
    </w:p>
    <w:p w14:paraId="135CB161" w14:textId="6CF45143" w:rsidR="00611FF4" w:rsidRPr="00BF5A5F" w:rsidRDefault="00611FF4" w:rsidP="00611FF4">
      <w:pPr>
        <w:pStyle w:val="Odstavecseseznamem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soupiska s podpisem předsedy oddílu</w:t>
      </w:r>
      <w:r>
        <w:rPr>
          <w:rFonts w:cstheme="minorHAnsi"/>
          <w:sz w:val="24"/>
          <w:szCs w:val="24"/>
        </w:rPr>
        <w:t xml:space="preserve"> (bude upřesněno),</w:t>
      </w:r>
    </w:p>
    <w:p w14:paraId="4C8487DB" w14:textId="34CA400F" w:rsidR="00611FF4" w:rsidRPr="00611FF4" w:rsidRDefault="00611FF4" w:rsidP="00611FF4">
      <w:pPr>
        <w:pStyle w:val="Odstavecseseznamem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platné členské průkazy ČVS – možná je i elektronická varianta z vis.cvf.cz.</w:t>
      </w:r>
    </w:p>
    <w:p w14:paraId="4E2BBBF5" w14:textId="31B6E71F" w:rsidR="007650BC" w:rsidRPr="00BF5A5F" w:rsidRDefault="00621FCF" w:rsidP="006C23A5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 xml:space="preserve">Systém </w:t>
      </w:r>
      <w:r w:rsidR="006C23A5" w:rsidRPr="00BF5A5F">
        <w:rPr>
          <w:rFonts w:cstheme="minorHAnsi"/>
          <w:b/>
          <w:sz w:val="24"/>
          <w:szCs w:val="24"/>
        </w:rPr>
        <w:t>poháru</w:t>
      </w:r>
      <w:r w:rsidRPr="00BF5A5F">
        <w:rPr>
          <w:rFonts w:cstheme="minorHAnsi"/>
          <w:b/>
          <w:sz w:val="24"/>
          <w:szCs w:val="24"/>
        </w:rPr>
        <w:t>:</w:t>
      </w:r>
    </w:p>
    <w:p w14:paraId="686767D5" w14:textId="3F1E0D88" w:rsidR="00611FF4" w:rsidRPr="00611FF4" w:rsidRDefault="00611FF4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B0D49" w:rsidRPr="00611FF4">
        <w:rPr>
          <w:rFonts w:cstheme="minorHAnsi"/>
          <w:sz w:val="24"/>
          <w:szCs w:val="24"/>
        </w:rPr>
        <w:t>ystém soutěže bude stanoven dle počtu přihlášených se snahou umožnit hrát maximálně možný počet utkání</w:t>
      </w:r>
      <w:r w:rsidR="00A26303">
        <w:rPr>
          <w:rFonts w:cstheme="minorHAnsi"/>
          <w:sz w:val="24"/>
          <w:szCs w:val="24"/>
        </w:rPr>
        <w:t>,</w:t>
      </w:r>
    </w:p>
    <w:p w14:paraId="0D7B189E" w14:textId="75DA399B" w:rsidR="00611FF4" w:rsidRPr="00611FF4" w:rsidRDefault="00A26303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B0D49" w:rsidRPr="00611FF4">
        <w:rPr>
          <w:rFonts w:cstheme="minorHAnsi"/>
          <w:sz w:val="24"/>
          <w:szCs w:val="24"/>
        </w:rPr>
        <w:t xml:space="preserve">ružstva ze západu se mohou přihlásit do </w:t>
      </w:r>
      <w:r w:rsidR="002E2B36">
        <w:rPr>
          <w:rFonts w:cstheme="minorHAnsi"/>
          <w:sz w:val="24"/>
          <w:szCs w:val="24"/>
        </w:rPr>
        <w:t>v</w:t>
      </w:r>
      <w:r w:rsidR="00FB0D49" w:rsidRPr="00611FF4">
        <w:rPr>
          <w:rFonts w:cstheme="minorHAnsi"/>
          <w:sz w:val="24"/>
          <w:szCs w:val="24"/>
        </w:rPr>
        <w:t xml:space="preserve">ýchodu a opačně, mohou tedy hrát jak na </w:t>
      </w:r>
      <w:r>
        <w:rPr>
          <w:rFonts w:cstheme="minorHAnsi"/>
          <w:sz w:val="24"/>
          <w:szCs w:val="24"/>
        </w:rPr>
        <w:t>z</w:t>
      </w:r>
      <w:r w:rsidR="006C23A5" w:rsidRPr="00611FF4">
        <w:rPr>
          <w:rFonts w:cstheme="minorHAnsi"/>
          <w:sz w:val="24"/>
          <w:szCs w:val="24"/>
        </w:rPr>
        <w:t>ápadě,</w:t>
      </w:r>
      <w:r w:rsidR="00FB0D49" w:rsidRPr="00611FF4">
        <w:rPr>
          <w:rFonts w:cstheme="minorHAnsi"/>
          <w:sz w:val="24"/>
          <w:szCs w:val="24"/>
        </w:rPr>
        <w:t xml:space="preserve"> tak i na </w:t>
      </w:r>
      <w:r>
        <w:rPr>
          <w:rFonts w:cstheme="minorHAnsi"/>
          <w:sz w:val="24"/>
          <w:szCs w:val="24"/>
        </w:rPr>
        <w:t>v</w:t>
      </w:r>
      <w:r w:rsidR="00FB0D49" w:rsidRPr="00611FF4">
        <w:rPr>
          <w:rFonts w:cstheme="minorHAnsi"/>
          <w:sz w:val="24"/>
          <w:szCs w:val="24"/>
        </w:rPr>
        <w:t>ýchodě</w:t>
      </w:r>
      <w:r>
        <w:rPr>
          <w:rFonts w:cstheme="minorHAnsi"/>
          <w:sz w:val="24"/>
          <w:szCs w:val="24"/>
        </w:rPr>
        <w:t>,</w:t>
      </w:r>
    </w:p>
    <w:p w14:paraId="34F2C5FB" w14:textId="7CA2E1EF" w:rsidR="00FB0D49" w:rsidRPr="00611FF4" w:rsidRDefault="00A26303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FB0D49" w:rsidRPr="00611FF4">
        <w:rPr>
          <w:rFonts w:cstheme="minorHAnsi"/>
          <w:sz w:val="24"/>
          <w:szCs w:val="24"/>
        </w:rPr>
        <w:t xml:space="preserve">ýsledky Zimního poháru budou sloužit jako pomocné kritérium pro </w:t>
      </w:r>
      <w:r w:rsidR="00140CB4" w:rsidRPr="00611FF4">
        <w:rPr>
          <w:rFonts w:cstheme="minorHAnsi"/>
          <w:sz w:val="24"/>
          <w:szCs w:val="24"/>
        </w:rPr>
        <w:t>MČR U 14</w:t>
      </w:r>
      <w:r w:rsidR="00611FF4" w:rsidRPr="00611FF4">
        <w:rPr>
          <w:rFonts w:cstheme="minorHAnsi"/>
          <w:sz w:val="24"/>
          <w:szCs w:val="24"/>
        </w:rPr>
        <w:t>.</w:t>
      </w:r>
    </w:p>
    <w:p w14:paraId="5933EB8B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Úhrada nákladů:</w:t>
      </w:r>
    </w:p>
    <w:p w14:paraId="37E01654" w14:textId="764CA31A" w:rsidR="007650BC" w:rsidRPr="00BF5A5F" w:rsidRDefault="00611FF4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21FCF" w:rsidRPr="00BF5A5F">
        <w:rPr>
          <w:rFonts w:cstheme="minorHAnsi"/>
          <w:sz w:val="24"/>
          <w:szCs w:val="24"/>
        </w:rPr>
        <w:t xml:space="preserve">ružstva uhradí pořadateli vklad ve výši </w:t>
      </w:r>
      <w:r w:rsidR="00140CB4" w:rsidRPr="00BF5A5F">
        <w:rPr>
          <w:rFonts w:cstheme="minorHAnsi"/>
          <w:sz w:val="24"/>
          <w:szCs w:val="24"/>
        </w:rPr>
        <w:t>1</w:t>
      </w:r>
      <w:r w:rsidR="00621FCF" w:rsidRPr="00BF5A5F">
        <w:rPr>
          <w:rFonts w:cstheme="minorHAnsi"/>
          <w:sz w:val="24"/>
          <w:szCs w:val="24"/>
        </w:rPr>
        <w:t> 000 K</w:t>
      </w:r>
      <w:r w:rsidR="00A26303">
        <w:rPr>
          <w:rFonts w:cstheme="minorHAnsi"/>
          <w:sz w:val="24"/>
          <w:szCs w:val="24"/>
        </w:rPr>
        <w:t>č,</w:t>
      </w:r>
    </w:p>
    <w:p w14:paraId="70C32646" w14:textId="06CD22AF" w:rsidR="007650BC" w:rsidRPr="00BF5A5F" w:rsidRDefault="006C23A5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ČVS dle uzavřené smlouvy o „zajištění služeb“ při pořádání této sportovní akce pro ČVS, uhradí pořadateli na základě této smlouvy sjednanou odměnu do výše max. 10 000 Kč dle ve smlouvě dohodnutých podmínek a v souladu s rozpočtem ČVS.</w:t>
      </w:r>
    </w:p>
    <w:p w14:paraId="09A0469E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Předpis:</w:t>
      </w:r>
    </w:p>
    <w:p w14:paraId="64C1C030" w14:textId="2981A4EE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 xml:space="preserve">hraje se dle platných sportovně technických předpisů – </w:t>
      </w:r>
      <w:r w:rsidR="00EE5D40" w:rsidRPr="00BF5A5F">
        <w:rPr>
          <w:rFonts w:cstheme="minorHAnsi"/>
          <w:sz w:val="24"/>
          <w:szCs w:val="24"/>
        </w:rPr>
        <w:t>soutěžní řád volejbalu</w:t>
      </w:r>
      <w:r w:rsidR="00274B27" w:rsidRPr="00BF5A5F">
        <w:rPr>
          <w:rFonts w:cstheme="minorHAnsi"/>
          <w:sz w:val="24"/>
          <w:szCs w:val="24"/>
        </w:rPr>
        <w:t xml:space="preserve"> č. 3</w:t>
      </w:r>
      <w:r w:rsidR="00A65096" w:rsidRPr="00BF5A5F">
        <w:rPr>
          <w:rFonts w:cstheme="minorHAnsi"/>
          <w:sz w:val="24"/>
          <w:szCs w:val="24"/>
        </w:rPr>
        <w:t>,</w:t>
      </w:r>
    </w:p>
    <w:p w14:paraId="71220A99" w14:textId="74C193EC" w:rsidR="00345A11" w:rsidRPr="00BF5A5F" w:rsidRDefault="00345A11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v zápise o utkání mohou být uvedeny pouze 2 „H“ hráčky a 3 „H“ hráči</w:t>
      </w:r>
      <w:r w:rsidR="00A65096" w:rsidRPr="00BF5A5F">
        <w:rPr>
          <w:rFonts w:cstheme="minorHAnsi"/>
          <w:sz w:val="24"/>
          <w:szCs w:val="24"/>
        </w:rPr>
        <w:t>,</w:t>
      </w:r>
    </w:p>
    <w:p w14:paraId="77F6D264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je povolen start libera,</w:t>
      </w:r>
    </w:p>
    <w:p w14:paraId="52F2482E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hraje se míči Gala,</w:t>
      </w:r>
    </w:p>
    <w:p w14:paraId="33C7DE4F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míče pro rozcvičení a utkání mají družstva vlastní,</w:t>
      </w:r>
    </w:p>
    <w:p w14:paraId="15A84F20" w14:textId="4154C191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výška sítě pro obě kategorie 215 cm</w:t>
      </w:r>
      <w:r w:rsidR="00A65096" w:rsidRPr="00BF5A5F">
        <w:rPr>
          <w:rFonts w:cstheme="minorHAnsi"/>
          <w:sz w:val="24"/>
          <w:szCs w:val="24"/>
        </w:rPr>
        <w:t>.</w:t>
      </w:r>
    </w:p>
    <w:p w14:paraId="56AEAE94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Výsledky:</w:t>
      </w:r>
    </w:p>
    <w:p w14:paraId="066C5390" w14:textId="0EDA82CF" w:rsidR="007650BC" w:rsidRPr="00A26303" w:rsidRDefault="00A26303" w:rsidP="00A2630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26303">
        <w:rPr>
          <w:rFonts w:cstheme="minorHAnsi"/>
          <w:sz w:val="24"/>
          <w:szCs w:val="24"/>
        </w:rPr>
        <w:t xml:space="preserve">všichni pořadatelé jsou povinni zadávat průběžně výsledky do </w:t>
      </w:r>
      <w:proofErr w:type="spellStart"/>
      <w:r w:rsidRPr="00A26303">
        <w:rPr>
          <w:rFonts w:cstheme="minorHAnsi"/>
          <w:sz w:val="24"/>
          <w:szCs w:val="24"/>
        </w:rPr>
        <w:t>VISu</w:t>
      </w:r>
      <w:proofErr w:type="spellEnd"/>
      <w:r w:rsidRPr="00A26303">
        <w:rPr>
          <w:rFonts w:cstheme="minorHAnsi"/>
          <w:sz w:val="24"/>
          <w:szCs w:val="24"/>
        </w:rPr>
        <w:t>.</w:t>
      </w:r>
    </w:p>
    <w:p w14:paraId="04CE6F18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Rozhodčí:</w:t>
      </w:r>
      <w:r w:rsidRPr="00BF5A5F">
        <w:rPr>
          <w:rFonts w:cstheme="minorHAnsi"/>
          <w:sz w:val="24"/>
          <w:szCs w:val="24"/>
        </w:rPr>
        <w:t xml:space="preserve"> </w:t>
      </w:r>
    </w:p>
    <w:p w14:paraId="7E888C89" w14:textId="0D89F5CF" w:rsidR="007650BC" w:rsidRPr="00BF5A5F" w:rsidRDefault="00621FCF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zajišťuje pořadatel ve spolupráci s komisí rozhodčích příslušného KVS,</w:t>
      </w:r>
    </w:p>
    <w:p w14:paraId="54914ACB" w14:textId="77777777" w:rsidR="007650BC" w:rsidRPr="00BF5A5F" w:rsidRDefault="00621FCF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odměny za řízení utkání a náhrady rozhodčích budou určeny dohodou.</w:t>
      </w:r>
    </w:p>
    <w:p w14:paraId="64EF2509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lastRenderedPageBreak/>
        <w:t>Námitky:</w:t>
      </w:r>
    </w:p>
    <w:p w14:paraId="456CBB90" w14:textId="77777777" w:rsidR="007650BC" w:rsidRPr="00BF5A5F" w:rsidRDefault="00621FCF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jejich podání se řídí čl.29 a 32 SŘV.</w:t>
      </w:r>
    </w:p>
    <w:p w14:paraId="77644F5D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Ceny:</w:t>
      </w:r>
    </w:p>
    <w:p w14:paraId="5E458AA2" w14:textId="42362255" w:rsidR="007650BC" w:rsidRPr="00BF5A5F" w:rsidRDefault="00A26303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21FCF" w:rsidRPr="00BF5A5F">
        <w:rPr>
          <w:rFonts w:cstheme="minorHAnsi"/>
          <w:sz w:val="24"/>
          <w:szCs w:val="24"/>
        </w:rPr>
        <w:t>ajišťuje</w:t>
      </w:r>
      <w:r w:rsidR="00140CB4" w:rsidRPr="00BF5A5F">
        <w:rPr>
          <w:rFonts w:cstheme="minorHAnsi"/>
          <w:sz w:val="24"/>
          <w:szCs w:val="24"/>
        </w:rPr>
        <w:t xml:space="preserve"> pořádajíc</w:t>
      </w:r>
      <w:r w:rsidR="00952A23" w:rsidRPr="00BF5A5F">
        <w:rPr>
          <w:rFonts w:cstheme="minorHAnsi"/>
          <w:sz w:val="24"/>
          <w:szCs w:val="24"/>
        </w:rPr>
        <w:t>í</w:t>
      </w:r>
      <w:r w:rsidR="00140CB4" w:rsidRPr="00BF5A5F">
        <w:rPr>
          <w:rFonts w:cstheme="minorHAnsi"/>
          <w:sz w:val="24"/>
          <w:szCs w:val="24"/>
        </w:rPr>
        <w:t xml:space="preserve"> oddíl</w:t>
      </w:r>
      <w:r>
        <w:rPr>
          <w:rFonts w:cstheme="minorHAnsi"/>
          <w:sz w:val="24"/>
          <w:szCs w:val="24"/>
        </w:rPr>
        <w:t>,</w:t>
      </w:r>
    </w:p>
    <w:p w14:paraId="285EE788" w14:textId="31CFE16F" w:rsidR="00140CB4" w:rsidRPr="00BF5A5F" w:rsidRDefault="00140CB4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ČV</w:t>
      </w:r>
      <w:r w:rsidR="006C23A5" w:rsidRPr="00BF5A5F">
        <w:rPr>
          <w:rFonts w:cstheme="minorHAnsi"/>
          <w:sz w:val="24"/>
          <w:szCs w:val="24"/>
        </w:rPr>
        <w:t>S</w:t>
      </w:r>
      <w:r w:rsidRPr="00BF5A5F">
        <w:rPr>
          <w:rFonts w:cstheme="minorHAnsi"/>
          <w:sz w:val="24"/>
          <w:szCs w:val="24"/>
        </w:rPr>
        <w:t xml:space="preserve"> dodá diplomy</w:t>
      </w:r>
      <w:r w:rsidR="00A26303">
        <w:rPr>
          <w:rFonts w:cstheme="minorHAnsi"/>
          <w:sz w:val="24"/>
          <w:szCs w:val="24"/>
        </w:rPr>
        <w:t>.</w:t>
      </w:r>
    </w:p>
    <w:p w14:paraId="71ECDF40" w14:textId="77777777" w:rsidR="00D01BF5" w:rsidRPr="00BF5A5F" w:rsidRDefault="00D01BF5">
      <w:pPr>
        <w:rPr>
          <w:rFonts w:cstheme="minorHAnsi"/>
          <w:sz w:val="24"/>
          <w:szCs w:val="24"/>
        </w:rPr>
      </w:pPr>
    </w:p>
    <w:p w14:paraId="572CB0DC" w14:textId="236E26A9" w:rsidR="006C23A5" w:rsidRPr="00BF5A5F" w:rsidRDefault="006C23A5" w:rsidP="006C23A5">
      <w:pPr>
        <w:ind w:left="180" w:hanging="180"/>
        <w:jc w:val="both"/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vedoucí Úseku mládeže</w:t>
      </w:r>
      <w:r w:rsidR="005167C5">
        <w:rPr>
          <w:rFonts w:cstheme="minorHAnsi"/>
          <w:sz w:val="24"/>
          <w:szCs w:val="24"/>
        </w:rPr>
        <w:t>:</w:t>
      </w:r>
      <w:r w:rsidR="0099516A">
        <w:rPr>
          <w:rFonts w:cstheme="minorHAnsi"/>
          <w:sz w:val="24"/>
          <w:szCs w:val="24"/>
        </w:rPr>
        <w:t xml:space="preserve"> P</w:t>
      </w:r>
      <w:r w:rsidR="005167C5">
        <w:rPr>
          <w:rFonts w:cstheme="minorHAnsi"/>
          <w:sz w:val="24"/>
          <w:szCs w:val="24"/>
        </w:rPr>
        <w:t>etr Juda</w:t>
      </w:r>
    </w:p>
    <w:p w14:paraId="568D09BF" w14:textId="77777777" w:rsidR="00BF5A5F" w:rsidRDefault="00BF5A5F" w:rsidP="006C23A5">
      <w:pPr>
        <w:jc w:val="both"/>
        <w:rPr>
          <w:rFonts w:cstheme="minorHAnsi"/>
          <w:sz w:val="24"/>
          <w:szCs w:val="24"/>
        </w:rPr>
      </w:pPr>
    </w:p>
    <w:p w14:paraId="16BDAF3D" w14:textId="35714C68" w:rsidR="006C23A5" w:rsidRPr="00BF5A5F" w:rsidRDefault="006C23A5" w:rsidP="006C23A5">
      <w:pPr>
        <w:jc w:val="both"/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 xml:space="preserve">Jakub Lejsek v.r. </w:t>
      </w:r>
      <w:r w:rsidR="00BF5A5F" w:rsidRPr="00BF5A5F">
        <w:rPr>
          <w:rFonts w:cstheme="minorHAnsi"/>
          <w:sz w:val="24"/>
          <w:szCs w:val="24"/>
        </w:rPr>
        <w:t>–</w:t>
      </w:r>
      <w:r w:rsidRPr="00BF5A5F">
        <w:rPr>
          <w:rFonts w:cstheme="minorHAnsi"/>
          <w:sz w:val="24"/>
          <w:szCs w:val="24"/>
        </w:rPr>
        <w:t xml:space="preserve"> hlavní garant </w:t>
      </w:r>
      <w:proofErr w:type="spellStart"/>
      <w:r w:rsidRPr="00BF5A5F">
        <w:rPr>
          <w:rFonts w:cstheme="minorHAnsi"/>
          <w:sz w:val="24"/>
          <w:szCs w:val="24"/>
        </w:rPr>
        <w:t>nemistrovských</w:t>
      </w:r>
      <w:proofErr w:type="spellEnd"/>
      <w:r w:rsidRPr="00BF5A5F">
        <w:rPr>
          <w:rFonts w:cstheme="minorHAnsi"/>
          <w:sz w:val="24"/>
          <w:szCs w:val="24"/>
        </w:rPr>
        <w:t xml:space="preserve"> soutěží mládeže ČVS</w:t>
      </w:r>
    </w:p>
    <w:p w14:paraId="20FCF1D8" w14:textId="778642DB" w:rsidR="007650BC" w:rsidRPr="00BF5A5F" w:rsidRDefault="00BF5A5F" w:rsidP="006C23A5">
      <w:p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Mgr. Jiří Zach v.r. – svazový trenér mládeže chlapci ČVS</w:t>
      </w:r>
    </w:p>
    <w:sectPr w:rsidR="007650BC" w:rsidRPr="00BF5A5F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1B6B" w14:textId="77777777" w:rsidR="007850CF" w:rsidRDefault="007850CF">
      <w:pPr>
        <w:spacing w:after="0" w:line="240" w:lineRule="auto"/>
      </w:pPr>
      <w:r>
        <w:separator/>
      </w:r>
    </w:p>
  </w:endnote>
  <w:endnote w:type="continuationSeparator" w:id="0">
    <w:p w14:paraId="094F69DA" w14:textId="77777777" w:rsidR="007850CF" w:rsidRDefault="007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A460" w14:textId="77777777" w:rsidR="007850CF" w:rsidRDefault="007850CF">
      <w:pPr>
        <w:spacing w:after="0" w:line="240" w:lineRule="auto"/>
      </w:pPr>
      <w:r>
        <w:separator/>
      </w:r>
    </w:p>
  </w:footnote>
  <w:footnote w:type="continuationSeparator" w:id="0">
    <w:p w14:paraId="365215A7" w14:textId="77777777" w:rsidR="007850CF" w:rsidRDefault="0078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A4CD" w14:textId="77777777" w:rsidR="007650BC" w:rsidRDefault="00621FCF">
    <w:pPr>
      <w:pStyle w:val="Zhlav"/>
      <w:jc w:val="center"/>
    </w:pPr>
    <w:r>
      <w:rPr>
        <w:noProof/>
      </w:rPr>
      <w:drawing>
        <wp:inline distT="0" distB="0" distL="0" distR="0" wp14:anchorId="3C28FB11" wp14:editId="0B3490F9">
          <wp:extent cx="1967230" cy="7200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4219"/>
    <w:multiLevelType w:val="multilevel"/>
    <w:tmpl w:val="D9CADA28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44D22"/>
    <w:multiLevelType w:val="multilevel"/>
    <w:tmpl w:val="651AFCA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86E4F"/>
    <w:multiLevelType w:val="hybridMultilevel"/>
    <w:tmpl w:val="BE44B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3A1"/>
    <w:multiLevelType w:val="multilevel"/>
    <w:tmpl w:val="B4465B30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Calibri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801258"/>
    <w:multiLevelType w:val="multilevel"/>
    <w:tmpl w:val="E836D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081309"/>
    <w:multiLevelType w:val="multilevel"/>
    <w:tmpl w:val="C930C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B72B7"/>
    <w:multiLevelType w:val="multilevel"/>
    <w:tmpl w:val="D7C4FF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2FB6"/>
    <w:multiLevelType w:val="multilevel"/>
    <w:tmpl w:val="19CE4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753184"/>
    <w:multiLevelType w:val="multilevel"/>
    <w:tmpl w:val="96F8284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8560C7"/>
    <w:multiLevelType w:val="multilevel"/>
    <w:tmpl w:val="F7367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5A1D36"/>
    <w:multiLevelType w:val="multilevel"/>
    <w:tmpl w:val="CD3040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C6957"/>
    <w:multiLevelType w:val="multilevel"/>
    <w:tmpl w:val="DE863D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363827"/>
    <w:multiLevelType w:val="multilevel"/>
    <w:tmpl w:val="00CC05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C734E"/>
    <w:multiLevelType w:val="hybridMultilevel"/>
    <w:tmpl w:val="7232548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12054D9"/>
    <w:multiLevelType w:val="multilevel"/>
    <w:tmpl w:val="A6385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F46B71"/>
    <w:multiLevelType w:val="multilevel"/>
    <w:tmpl w:val="46E2AF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530DD"/>
    <w:multiLevelType w:val="hybridMultilevel"/>
    <w:tmpl w:val="86923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192F"/>
    <w:multiLevelType w:val="hybridMultilevel"/>
    <w:tmpl w:val="C7A0D1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3D037AD"/>
    <w:multiLevelType w:val="multilevel"/>
    <w:tmpl w:val="298A1BC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35CD7"/>
    <w:multiLevelType w:val="multilevel"/>
    <w:tmpl w:val="E3746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6B73"/>
    <w:multiLevelType w:val="multilevel"/>
    <w:tmpl w:val="D96A3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21849973">
    <w:abstractNumId w:val="20"/>
  </w:num>
  <w:num w:numId="2" w16cid:durableId="750856324">
    <w:abstractNumId w:val="1"/>
  </w:num>
  <w:num w:numId="3" w16cid:durableId="573320900">
    <w:abstractNumId w:val="6"/>
  </w:num>
  <w:num w:numId="4" w16cid:durableId="1340505831">
    <w:abstractNumId w:val="19"/>
  </w:num>
  <w:num w:numId="5" w16cid:durableId="1572538695">
    <w:abstractNumId w:val="10"/>
  </w:num>
  <w:num w:numId="6" w16cid:durableId="2043436174">
    <w:abstractNumId w:val="0"/>
  </w:num>
  <w:num w:numId="7" w16cid:durableId="615060878">
    <w:abstractNumId w:val="18"/>
  </w:num>
  <w:num w:numId="8" w16cid:durableId="76636983">
    <w:abstractNumId w:val="7"/>
  </w:num>
  <w:num w:numId="9" w16cid:durableId="1802530008">
    <w:abstractNumId w:val="3"/>
  </w:num>
  <w:num w:numId="10" w16cid:durableId="1534075761">
    <w:abstractNumId w:val="12"/>
  </w:num>
  <w:num w:numId="11" w16cid:durableId="723793102">
    <w:abstractNumId w:val="8"/>
  </w:num>
  <w:num w:numId="12" w16cid:durableId="1169562004">
    <w:abstractNumId w:val="11"/>
  </w:num>
  <w:num w:numId="13" w16cid:durableId="1352222137">
    <w:abstractNumId w:val="15"/>
  </w:num>
  <w:num w:numId="14" w16cid:durableId="204800511">
    <w:abstractNumId w:val="9"/>
  </w:num>
  <w:num w:numId="15" w16cid:durableId="1483473086">
    <w:abstractNumId w:val="14"/>
  </w:num>
  <w:num w:numId="16" w16cid:durableId="443502562">
    <w:abstractNumId w:val="5"/>
  </w:num>
  <w:num w:numId="17" w16cid:durableId="819274289">
    <w:abstractNumId w:val="4"/>
  </w:num>
  <w:num w:numId="18" w16cid:durableId="295720226">
    <w:abstractNumId w:val="2"/>
  </w:num>
  <w:num w:numId="19" w16cid:durableId="115569063">
    <w:abstractNumId w:val="13"/>
  </w:num>
  <w:num w:numId="20" w16cid:durableId="1720784472">
    <w:abstractNumId w:val="17"/>
  </w:num>
  <w:num w:numId="21" w16cid:durableId="1693072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BC"/>
    <w:rsid w:val="00054334"/>
    <w:rsid w:val="00065D23"/>
    <w:rsid w:val="000B4BC8"/>
    <w:rsid w:val="000F4585"/>
    <w:rsid w:val="00140CB4"/>
    <w:rsid w:val="001C04A4"/>
    <w:rsid w:val="001F3EC7"/>
    <w:rsid w:val="001F5070"/>
    <w:rsid w:val="00242CBA"/>
    <w:rsid w:val="00274B27"/>
    <w:rsid w:val="002A1895"/>
    <w:rsid w:val="002E2B36"/>
    <w:rsid w:val="00301310"/>
    <w:rsid w:val="00345A11"/>
    <w:rsid w:val="00393EE9"/>
    <w:rsid w:val="00395486"/>
    <w:rsid w:val="003E051A"/>
    <w:rsid w:val="004039A9"/>
    <w:rsid w:val="004A666A"/>
    <w:rsid w:val="004B0EB7"/>
    <w:rsid w:val="005167C5"/>
    <w:rsid w:val="005C704D"/>
    <w:rsid w:val="005C74BA"/>
    <w:rsid w:val="005E55A0"/>
    <w:rsid w:val="00611FF4"/>
    <w:rsid w:val="00621FCF"/>
    <w:rsid w:val="00642AD1"/>
    <w:rsid w:val="00676341"/>
    <w:rsid w:val="006C23A5"/>
    <w:rsid w:val="007650BC"/>
    <w:rsid w:val="007850CF"/>
    <w:rsid w:val="007878EE"/>
    <w:rsid w:val="0085176E"/>
    <w:rsid w:val="008C27C1"/>
    <w:rsid w:val="00952A23"/>
    <w:rsid w:val="00953E3C"/>
    <w:rsid w:val="0099516A"/>
    <w:rsid w:val="009F53CA"/>
    <w:rsid w:val="00A15C03"/>
    <w:rsid w:val="00A26303"/>
    <w:rsid w:val="00A50704"/>
    <w:rsid w:val="00A65096"/>
    <w:rsid w:val="00AF16F5"/>
    <w:rsid w:val="00BB73CF"/>
    <w:rsid w:val="00BF365A"/>
    <w:rsid w:val="00BF5A5F"/>
    <w:rsid w:val="00C14EF9"/>
    <w:rsid w:val="00C42022"/>
    <w:rsid w:val="00D01BF5"/>
    <w:rsid w:val="00D10ACB"/>
    <w:rsid w:val="00D3292A"/>
    <w:rsid w:val="00E11D07"/>
    <w:rsid w:val="00E55CEE"/>
    <w:rsid w:val="00E57349"/>
    <w:rsid w:val="00E70D55"/>
    <w:rsid w:val="00EE14A7"/>
    <w:rsid w:val="00EE5D40"/>
    <w:rsid w:val="00F26194"/>
    <w:rsid w:val="00F5740D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2AEA"/>
  <w15:docId w15:val="{32C96845-E50D-4C2A-A6DB-1614C358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E5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E5C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542C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542C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542C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542C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10B7F"/>
  </w:style>
  <w:style w:type="character" w:customStyle="1" w:styleId="ZpatChar">
    <w:name w:val="Zápatí Char"/>
    <w:basedOn w:val="Standardnpsmoodstavce"/>
    <w:link w:val="Zpat"/>
    <w:uiPriority w:val="99"/>
    <w:qFormat/>
    <w:rsid w:val="00010B7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E5CA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542C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542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542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0B7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0B7F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0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cap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dostal@getau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zach@cv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Lejsek</dc:creator>
  <dc:description/>
  <cp:lastModifiedBy>Jiří Zach</cp:lastModifiedBy>
  <cp:revision>10</cp:revision>
  <cp:lastPrinted>2021-11-01T09:48:00Z</cp:lastPrinted>
  <dcterms:created xsi:type="dcterms:W3CDTF">2024-09-01T08:44:00Z</dcterms:created>
  <dcterms:modified xsi:type="dcterms:W3CDTF">2024-09-13T10:01:00Z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